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DB969" w14:textId="4DCE578C" w:rsidR="00F6661E" w:rsidRPr="008020AF" w:rsidRDefault="008020AF" w:rsidP="00F6661E">
      <w:pPr>
        <w:ind w:left="720" w:hanging="360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</w:rPr>
        <w:t xml:space="preserve">        </w:t>
      </w:r>
      <w:r w:rsidR="002F3E14">
        <w:rPr>
          <w:b/>
          <w:bCs/>
          <w:sz w:val="40"/>
          <w:szCs w:val="40"/>
          <w:u w:val="single"/>
        </w:rPr>
        <w:t>CODING CHALLENGE (</w:t>
      </w:r>
      <w:r w:rsidRPr="008020AF">
        <w:rPr>
          <w:b/>
          <w:bCs/>
          <w:sz w:val="40"/>
          <w:szCs w:val="40"/>
          <w:u w:val="single"/>
        </w:rPr>
        <w:t>CAR RENTAL SYSTEM</w:t>
      </w:r>
      <w:r w:rsidR="002F3E14">
        <w:rPr>
          <w:b/>
          <w:bCs/>
          <w:sz w:val="40"/>
          <w:szCs w:val="40"/>
          <w:u w:val="single"/>
        </w:rPr>
        <w:t>)</w:t>
      </w:r>
    </w:p>
    <w:p w14:paraId="5786529A" w14:textId="3ADD9195" w:rsidR="00F6661E" w:rsidRPr="004141E2" w:rsidRDefault="00F6661E" w:rsidP="004141E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Pr="00F6661E">
        <w:rPr>
          <w:sz w:val="28"/>
          <w:szCs w:val="28"/>
          <w:lang w:val="en-US"/>
        </w:rPr>
        <w:t xml:space="preserve">Update the daily rate for a Mercedes car to </w:t>
      </w:r>
      <w:proofErr w:type="gramStart"/>
      <w:r w:rsidRPr="00F6661E">
        <w:rPr>
          <w:sz w:val="28"/>
          <w:szCs w:val="28"/>
          <w:lang w:val="en-US"/>
        </w:rPr>
        <w:t>68.write</w:t>
      </w:r>
      <w:proofErr w:type="gramEnd"/>
      <w:r w:rsidRPr="00F6661E">
        <w:rPr>
          <w:sz w:val="28"/>
          <w:szCs w:val="28"/>
          <w:lang w:val="en-US"/>
        </w:rPr>
        <w:t xml:space="preserve"> an </w:t>
      </w:r>
      <w:proofErr w:type="spellStart"/>
      <w:r w:rsidRPr="00F6661E">
        <w:rPr>
          <w:sz w:val="28"/>
          <w:szCs w:val="28"/>
          <w:lang w:val="en-US"/>
        </w:rPr>
        <w:t>sql</w:t>
      </w:r>
      <w:proofErr w:type="spellEnd"/>
      <w:r w:rsidRPr="00F6661E">
        <w:rPr>
          <w:sz w:val="28"/>
          <w:szCs w:val="28"/>
          <w:lang w:val="en-US"/>
        </w:rPr>
        <w:t xml:space="preserve"> query.</w:t>
      </w:r>
      <w:r>
        <w:rPr>
          <w:noProof/>
        </w:rPr>
        <w:drawing>
          <wp:inline distT="0" distB="0" distL="0" distR="0" wp14:anchorId="18FF61A9" wp14:editId="24EEE028">
            <wp:extent cx="5731510" cy="2085340"/>
            <wp:effectExtent l="0" t="0" r="2540" b="0"/>
            <wp:docPr id="776402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0215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15FDB" w14:textId="77777777" w:rsidR="004141E2" w:rsidRDefault="004141E2" w:rsidP="00F6661E">
      <w:pPr>
        <w:pStyle w:val="ListParagraph"/>
        <w:rPr>
          <w:sz w:val="28"/>
          <w:szCs w:val="28"/>
          <w:lang w:val="en-US"/>
        </w:rPr>
      </w:pPr>
    </w:p>
    <w:p w14:paraId="44A78A73" w14:textId="77777777" w:rsidR="004141E2" w:rsidRDefault="004141E2" w:rsidP="00F6661E">
      <w:pPr>
        <w:pStyle w:val="ListParagraph"/>
        <w:rPr>
          <w:sz w:val="28"/>
          <w:szCs w:val="28"/>
          <w:lang w:val="en-US"/>
        </w:rPr>
      </w:pPr>
    </w:p>
    <w:p w14:paraId="4000F038" w14:textId="17F778F4" w:rsidR="00F6661E" w:rsidRPr="004141E2" w:rsidRDefault="004141E2" w:rsidP="004141E2">
      <w:pPr>
        <w:pStyle w:val="ListParagraph"/>
        <w:numPr>
          <w:ilvl w:val="0"/>
          <w:numId w:val="1"/>
        </w:numPr>
        <w:rPr>
          <w:sz w:val="28"/>
          <w:szCs w:val="28"/>
          <w:lang w:val="en-US"/>
        </w:rPr>
      </w:pPr>
      <w:r w:rsidRPr="004141E2">
        <w:rPr>
          <w:sz w:val="28"/>
          <w:szCs w:val="28"/>
          <w:lang w:val="en-US"/>
        </w:rPr>
        <w:t>Delete a specific customer and all associated lease and payments</w:t>
      </w:r>
    </w:p>
    <w:p w14:paraId="4571BFDF" w14:textId="7B15CCC5" w:rsidR="004141E2" w:rsidRPr="004141E2" w:rsidRDefault="004141E2" w:rsidP="004141E2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E5D9A5B" wp14:editId="7897B43A">
            <wp:extent cx="5731510" cy="3352165"/>
            <wp:effectExtent l="0" t="0" r="2540" b="635"/>
            <wp:docPr id="708235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353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BDDEC" w14:textId="77777777" w:rsidR="004141E2" w:rsidRDefault="004141E2" w:rsidP="004141E2">
      <w:pPr>
        <w:ind w:left="360"/>
        <w:rPr>
          <w:sz w:val="28"/>
          <w:szCs w:val="28"/>
          <w:lang w:val="en-US"/>
        </w:rPr>
      </w:pPr>
    </w:p>
    <w:p w14:paraId="1CF6FB36" w14:textId="3A989C49" w:rsidR="00F6661E" w:rsidRPr="004141E2" w:rsidRDefault="004141E2" w:rsidP="004141E2">
      <w:pPr>
        <w:ind w:left="360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3)</w:t>
      </w:r>
      <w:r w:rsidR="00F6661E" w:rsidRPr="004141E2">
        <w:rPr>
          <w:sz w:val="28"/>
          <w:szCs w:val="28"/>
          <w:lang w:val="en-US"/>
        </w:rPr>
        <w:t>Rename the “</w:t>
      </w:r>
      <w:proofErr w:type="spellStart"/>
      <w:r w:rsidR="00F6661E" w:rsidRPr="004141E2">
        <w:rPr>
          <w:sz w:val="28"/>
          <w:szCs w:val="28"/>
          <w:lang w:val="en-US"/>
        </w:rPr>
        <w:t>paymentdate</w:t>
      </w:r>
      <w:proofErr w:type="spellEnd"/>
      <w:r w:rsidR="00F6661E" w:rsidRPr="004141E2">
        <w:rPr>
          <w:sz w:val="28"/>
          <w:szCs w:val="28"/>
          <w:lang w:val="en-US"/>
        </w:rPr>
        <w:t>” column to “</w:t>
      </w:r>
      <w:proofErr w:type="spellStart"/>
      <w:r w:rsidR="00F6661E" w:rsidRPr="004141E2">
        <w:rPr>
          <w:sz w:val="28"/>
          <w:szCs w:val="28"/>
          <w:lang w:val="en-US"/>
        </w:rPr>
        <w:t>transactiondate</w:t>
      </w:r>
      <w:proofErr w:type="spellEnd"/>
      <w:r w:rsidR="00F6661E" w:rsidRPr="004141E2">
        <w:rPr>
          <w:sz w:val="28"/>
          <w:szCs w:val="28"/>
          <w:lang w:val="en-US"/>
        </w:rPr>
        <w:t xml:space="preserve">” in the payment </w:t>
      </w:r>
      <w:r>
        <w:rPr>
          <w:sz w:val="28"/>
          <w:szCs w:val="28"/>
          <w:lang w:val="en-US"/>
        </w:rPr>
        <w:t xml:space="preserve">    </w:t>
      </w:r>
      <w:r w:rsidR="00F6661E" w:rsidRPr="004141E2">
        <w:rPr>
          <w:sz w:val="28"/>
          <w:szCs w:val="28"/>
          <w:lang w:val="en-US"/>
        </w:rPr>
        <w:t>table.</w:t>
      </w:r>
    </w:p>
    <w:p w14:paraId="0C07D517" w14:textId="77777777" w:rsidR="00F6661E" w:rsidRDefault="00F6661E" w:rsidP="00F6661E">
      <w:pPr>
        <w:pStyle w:val="ListParagraph"/>
        <w:rPr>
          <w:sz w:val="28"/>
          <w:szCs w:val="28"/>
          <w:lang w:val="en-US"/>
        </w:rPr>
      </w:pPr>
    </w:p>
    <w:p w14:paraId="7C457BA8" w14:textId="5ED43E10" w:rsidR="00F6661E" w:rsidRDefault="00F6661E" w:rsidP="00F6661E">
      <w:pPr>
        <w:pStyle w:val="ListParagraph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0F5DCC66" wp14:editId="30EC42E4">
            <wp:extent cx="5731510" cy="3716020"/>
            <wp:effectExtent l="0" t="0" r="2540" b="0"/>
            <wp:docPr id="740940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037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1E56" w14:textId="77777777" w:rsidR="00F6661E" w:rsidRDefault="00F6661E" w:rsidP="00F6661E">
      <w:pPr>
        <w:pStyle w:val="ListParagraph"/>
        <w:rPr>
          <w:sz w:val="28"/>
          <w:szCs w:val="28"/>
          <w:lang w:val="en-US"/>
        </w:rPr>
      </w:pPr>
    </w:p>
    <w:p w14:paraId="1AF5C5A1" w14:textId="2250B202" w:rsidR="00400D28" w:rsidRDefault="004141E2" w:rsidP="00400D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4</w:t>
      </w:r>
      <w:r w:rsidR="006F0009">
        <w:rPr>
          <w:sz w:val="28"/>
          <w:szCs w:val="28"/>
          <w:lang w:val="en-US"/>
        </w:rPr>
        <w:t>)</w:t>
      </w:r>
      <w:r w:rsidR="00400D28" w:rsidRPr="006F0009">
        <w:rPr>
          <w:sz w:val="28"/>
          <w:szCs w:val="28"/>
          <w:lang w:val="en-US"/>
        </w:rPr>
        <w:t>find a specific customer by email.</w:t>
      </w:r>
    </w:p>
    <w:p w14:paraId="07362A71" w14:textId="02601737" w:rsidR="00400D28" w:rsidRDefault="00400D28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B675107" wp14:editId="2716C20B">
            <wp:extent cx="5731510" cy="939165"/>
            <wp:effectExtent l="0" t="0" r="2540" b="0"/>
            <wp:docPr id="4979834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8348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8DFB1" w14:textId="77777777" w:rsidR="006F0009" w:rsidRDefault="006F0009" w:rsidP="00400D28">
      <w:pPr>
        <w:rPr>
          <w:sz w:val="28"/>
          <w:szCs w:val="28"/>
          <w:lang w:val="en-US"/>
        </w:rPr>
      </w:pPr>
    </w:p>
    <w:p w14:paraId="7DFE5926" w14:textId="31D244B3" w:rsidR="00400D28" w:rsidRPr="006F0009" w:rsidRDefault="004141E2" w:rsidP="006F0009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5</w:t>
      </w:r>
      <w:r w:rsidR="006F0009">
        <w:rPr>
          <w:sz w:val="28"/>
          <w:szCs w:val="28"/>
          <w:lang w:val="en-US"/>
        </w:rPr>
        <w:t>)</w:t>
      </w:r>
      <w:r w:rsidR="00400D28" w:rsidRPr="006F0009">
        <w:rPr>
          <w:sz w:val="28"/>
          <w:szCs w:val="28"/>
          <w:lang w:val="en-US"/>
        </w:rPr>
        <w:t>Get active lease for a specific customer</w:t>
      </w:r>
    </w:p>
    <w:p w14:paraId="45CD00A0" w14:textId="3FFBC181" w:rsidR="00400D28" w:rsidRDefault="00400D28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83B554B" wp14:editId="4F06510B">
            <wp:extent cx="5731510" cy="1370252"/>
            <wp:effectExtent l="0" t="0" r="2540" b="1905"/>
            <wp:docPr id="13753776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3776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99B47" w14:textId="77777777" w:rsidR="00400D28" w:rsidRDefault="00400D28" w:rsidP="00400D28">
      <w:pPr>
        <w:rPr>
          <w:sz w:val="28"/>
          <w:szCs w:val="28"/>
          <w:lang w:val="en-US"/>
        </w:rPr>
      </w:pPr>
    </w:p>
    <w:p w14:paraId="2F001245" w14:textId="6F90D72B" w:rsidR="00400D28" w:rsidRDefault="00400D28" w:rsidP="00400D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 xml:space="preserve"> </w:t>
      </w:r>
      <w:r w:rsidR="004141E2">
        <w:rPr>
          <w:sz w:val="28"/>
          <w:szCs w:val="28"/>
          <w:lang w:val="en-US"/>
        </w:rPr>
        <w:t>6</w:t>
      </w:r>
      <w:r>
        <w:rPr>
          <w:sz w:val="28"/>
          <w:szCs w:val="28"/>
          <w:lang w:val="en-US"/>
        </w:rPr>
        <w:t>)</w:t>
      </w:r>
      <w:r w:rsidR="006F000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find all the payments made by a customer with a specific amount.</w:t>
      </w:r>
    </w:p>
    <w:p w14:paraId="067B5A5D" w14:textId="22233351" w:rsidR="00400D28" w:rsidRDefault="00400D28" w:rsidP="00400D28">
      <w:pPr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3B748145" wp14:editId="58BC503B">
            <wp:extent cx="5731510" cy="1193165"/>
            <wp:effectExtent l="0" t="0" r="2540" b="6985"/>
            <wp:docPr id="1180844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84400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6229C" w14:textId="65E85EBF" w:rsidR="00400D28" w:rsidRDefault="00400D28" w:rsidP="00400D28">
      <w:pPr>
        <w:rPr>
          <w:sz w:val="28"/>
          <w:szCs w:val="28"/>
          <w:lang w:val="en-US"/>
        </w:rPr>
      </w:pPr>
    </w:p>
    <w:p w14:paraId="543662C4" w14:textId="4048FC82" w:rsidR="00400D28" w:rsidRDefault="004141E2" w:rsidP="00400D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7</w:t>
      </w:r>
      <w:r w:rsidR="00400D28">
        <w:rPr>
          <w:sz w:val="28"/>
          <w:szCs w:val="28"/>
          <w:lang w:val="en-US"/>
        </w:rPr>
        <w:t>)</w:t>
      </w:r>
      <w:r w:rsidR="002E57CA">
        <w:rPr>
          <w:sz w:val="28"/>
          <w:szCs w:val="28"/>
          <w:lang w:val="en-US"/>
        </w:rPr>
        <w:t>calculate the average daily rate of all available cars.</w:t>
      </w:r>
    </w:p>
    <w:p w14:paraId="4B75DC3E" w14:textId="72844DEB" w:rsidR="002E57CA" w:rsidRDefault="002E57CA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8AE16F2" wp14:editId="642136E8">
            <wp:extent cx="5731510" cy="1137920"/>
            <wp:effectExtent l="0" t="0" r="2540" b="5080"/>
            <wp:docPr id="2113374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747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E145F" w14:textId="77777777" w:rsidR="002E57CA" w:rsidRDefault="002E57CA" w:rsidP="00400D28">
      <w:pPr>
        <w:rPr>
          <w:sz w:val="28"/>
          <w:szCs w:val="28"/>
          <w:lang w:val="en-US"/>
        </w:rPr>
      </w:pPr>
    </w:p>
    <w:p w14:paraId="58586946" w14:textId="2286B22F" w:rsidR="002E57CA" w:rsidRDefault="004141E2" w:rsidP="00400D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8</w:t>
      </w:r>
      <w:r w:rsidR="002E57CA">
        <w:rPr>
          <w:sz w:val="28"/>
          <w:szCs w:val="28"/>
          <w:lang w:val="en-US"/>
        </w:rPr>
        <w:t>)Find details of the most recent lease.</w:t>
      </w:r>
    </w:p>
    <w:p w14:paraId="100E5036" w14:textId="77777777" w:rsidR="006F0009" w:rsidRDefault="006F0009" w:rsidP="00400D28">
      <w:pPr>
        <w:rPr>
          <w:sz w:val="28"/>
          <w:szCs w:val="28"/>
          <w:lang w:val="en-US"/>
        </w:rPr>
      </w:pPr>
    </w:p>
    <w:p w14:paraId="437C80BC" w14:textId="7B03D064" w:rsidR="002E57CA" w:rsidRDefault="002E57CA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C5E802A" wp14:editId="64189433">
            <wp:extent cx="5731510" cy="2961640"/>
            <wp:effectExtent l="0" t="0" r="2540" b="0"/>
            <wp:docPr id="182893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37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3E2" w14:textId="77777777" w:rsidR="006F0009" w:rsidRPr="006F0009" w:rsidRDefault="006F0009" w:rsidP="00400D28">
      <w:pPr>
        <w:rPr>
          <w:sz w:val="28"/>
          <w:szCs w:val="28"/>
          <w:lang w:val="en-US"/>
        </w:rPr>
      </w:pPr>
    </w:p>
    <w:p w14:paraId="2ADA18C6" w14:textId="2B4D424D" w:rsidR="008020AF" w:rsidRPr="006F0009" w:rsidRDefault="004141E2" w:rsidP="00400D2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t>9)</w:t>
      </w:r>
      <w:r w:rsidR="008020AF"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. Find the car with the highest daily rate</w:t>
      </w:r>
    </w:p>
    <w:p w14:paraId="7C8D61CD" w14:textId="77777777" w:rsidR="006F0009" w:rsidRDefault="008020AF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1D8649A" wp14:editId="2F520F37">
            <wp:extent cx="5731510" cy="787400"/>
            <wp:effectExtent l="0" t="0" r="2540" b="0"/>
            <wp:docPr id="689121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2108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D899" w14:textId="0DA49611" w:rsidR="008020AF" w:rsidRPr="006F0009" w:rsidRDefault="004141E2" w:rsidP="00400D28">
      <w:pPr>
        <w:rPr>
          <w:sz w:val="28"/>
          <w:szCs w:val="28"/>
          <w:lang w:val="en-US"/>
        </w:rPr>
      </w:pPr>
      <w:r>
        <w:rPr>
          <w:rFonts w:ascii="Arial" w:hAnsi="Arial" w:cs="Arial"/>
          <w:color w:val="222222"/>
          <w:sz w:val="28"/>
          <w:szCs w:val="28"/>
          <w:shd w:val="clear" w:color="auto" w:fill="FFFFFF"/>
        </w:rPr>
        <w:lastRenderedPageBreak/>
        <w:t>10)</w:t>
      </w:r>
      <w:r w:rsidR="006A706E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6A706E"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Retrieve all cars leased by a specific customer</w:t>
      </w:r>
      <w:r w:rsidR="006A706E">
        <w:rPr>
          <w:rFonts w:ascii="Arial" w:hAnsi="Arial" w:cs="Arial"/>
          <w:color w:val="222222"/>
          <w:shd w:val="clear" w:color="auto" w:fill="FFFFFF"/>
        </w:rPr>
        <w:t>.</w:t>
      </w:r>
    </w:p>
    <w:p w14:paraId="2D5FC6D2" w14:textId="4D310938" w:rsidR="006A706E" w:rsidRDefault="006A706E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6D3B9949" wp14:editId="000C0FE0">
            <wp:extent cx="5227320" cy="3228128"/>
            <wp:effectExtent l="0" t="0" r="0" b="0"/>
            <wp:docPr id="600805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0557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31523" cy="323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8457" w14:textId="77777777" w:rsidR="006F0009" w:rsidRDefault="006F0009" w:rsidP="00400D28">
      <w:pPr>
        <w:rPr>
          <w:sz w:val="28"/>
          <w:szCs w:val="28"/>
          <w:lang w:val="en-US"/>
        </w:rPr>
      </w:pPr>
    </w:p>
    <w:p w14:paraId="49B4CAEF" w14:textId="272C17F4" w:rsidR="006A706E" w:rsidRPr="006F0009" w:rsidRDefault="008020AF" w:rsidP="00400D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1</w:t>
      </w:r>
      <w:r w:rsidR="006A706E">
        <w:rPr>
          <w:sz w:val="28"/>
          <w:szCs w:val="28"/>
          <w:lang w:val="en-US"/>
        </w:rPr>
        <w:t>1</w:t>
      </w:r>
      <w:r w:rsidR="002E57CA">
        <w:rPr>
          <w:sz w:val="28"/>
          <w:szCs w:val="28"/>
          <w:lang w:val="en-US"/>
        </w:rPr>
        <w:t>)list all the payments made in year 2023.</w:t>
      </w:r>
    </w:p>
    <w:p w14:paraId="64AD7A6E" w14:textId="52921823" w:rsidR="002E57CA" w:rsidRDefault="002E57CA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8EFEE01" wp14:editId="08049FCB">
            <wp:extent cx="5731510" cy="2764790"/>
            <wp:effectExtent l="0" t="0" r="2540" b="0"/>
            <wp:docPr id="1656382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38239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6925F" w14:textId="77777777" w:rsidR="002E57CA" w:rsidRDefault="002E57CA" w:rsidP="00400D28">
      <w:pPr>
        <w:rPr>
          <w:sz w:val="28"/>
          <w:szCs w:val="28"/>
          <w:lang w:val="en-US"/>
        </w:rPr>
      </w:pPr>
    </w:p>
    <w:p w14:paraId="2460E500" w14:textId="1A27D5D0" w:rsidR="002E57CA" w:rsidRPr="006F0009" w:rsidRDefault="006A706E" w:rsidP="00400D2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12. Retrieve customers who have not made any payments.</w:t>
      </w:r>
    </w:p>
    <w:p w14:paraId="4CD924AE" w14:textId="77777777" w:rsidR="004141E2" w:rsidRDefault="006A706E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BDF2A1E" wp14:editId="166655E3">
            <wp:extent cx="5731510" cy="779145"/>
            <wp:effectExtent l="0" t="0" r="2540" b="1905"/>
            <wp:docPr id="1479772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7260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32EE8" w14:textId="7F5DCEF2" w:rsidR="006D323A" w:rsidRDefault="006D323A" w:rsidP="00400D28">
      <w:p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13. Retrieve car details and their total payments.</w:t>
      </w:r>
    </w:p>
    <w:p w14:paraId="1EAAE4F4" w14:textId="121B388D" w:rsidR="006D323A" w:rsidRDefault="006D323A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9553EE8" wp14:editId="3AC2DFAB">
            <wp:extent cx="6231491" cy="1844040"/>
            <wp:effectExtent l="0" t="0" r="0" b="3810"/>
            <wp:docPr id="1072457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45744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8460" cy="184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C946" w14:textId="77777777" w:rsidR="006F0009" w:rsidRDefault="006F0009" w:rsidP="00400D28">
      <w:pPr>
        <w:rPr>
          <w:rFonts w:ascii="Arial" w:hAnsi="Arial" w:cs="Arial"/>
          <w:color w:val="222222"/>
          <w:shd w:val="clear" w:color="auto" w:fill="FFFFFF"/>
        </w:rPr>
      </w:pPr>
    </w:p>
    <w:p w14:paraId="7C529A58" w14:textId="372B09A5" w:rsidR="006A706E" w:rsidRPr="006F0009" w:rsidRDefault="006A706E" w:rsidP="00400D2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14. Calculate Total Payments for Each Customer</w:t>
      </w:r>
    </w:p>
    <w:p w14:paraId="08085E20" w14:textId="4F6284EA" w:rsidR="006A706E" w:rsidRDefault="00A2576C" w:rsidP="00400D28">
      <w:pPr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F17F87E" wp14:editId="0962013D">
            <wp:extent cx="5731510" cy="2131060"/>
            <wp:effectExtent l="0" t="0" r="2540" b="2540"/>
            <wp:docPr id="4898512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8512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8C0F" w14:textId="77777777" w:rsidR="006F0009" w:rsidRDefault="006F0009" w:rsidP="00400D28">
      <w:pPr>
        <w:rPr>
          <w:rFonts w:ascii="Arial" w:hAnsi="Arial" w:cs="Arial"/>
          <w:color w:val="222222"/>
          <w:shd w:val="clear" w:color="auto" w:fill="FFFFFF"/>
        </w:rPr>
      </w:pPr>
    </w:p>
    <w:p w14:paraId="294C1044" w14:textId="2D761489" w:rsidR="00A2576C" w:rsidRPr="006F0009" w:rsidRDefault="00A2576C" w:rsidP="00400D2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15. List Car Details for Each Lease</w:t>
      </w:r>
    </w:p>
    <w:p w14:paraId="06932418" w14:textId="365D710B" w:rsidR="00A2576C" w:rsidRDefault="00A2576C" w:rsidP="00400D28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39C690BB" wp14:editId="3461242A">
            <wp:extent cx="5731510" cy="1475105"/>
            <wp:effectExtent l="0" t="0" r="2540" b="0"/>
            <wp:docPr id="94638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805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60A7" w14:textId="77777777" w:rsidR="00A2576C" w:rsidRDefault="00A2576C" w:rsidP="00400D28">
      <w:pPr>
        <w:rPr>
          <w:rFonts w:ascii="Arial" w:hAnsi="Arial" w:cs="Arial"/>
          <w:color w:val="222222"/>
          <w:shd w:val="clear" w:color="auto" w:fill="FFFFFF"/>
        </w:rPr>
      </w:pPr>
    </w:p>
    <w:p w14:paraId="3CECB6FD" w14:textId="774F12E1" w:rsidR="00A2576C" w:rsidRDefault="00A2576C" w:rsidP="00400D28">
      <w:pPr>
        <w:rPr>
          <w:rFonts w:ascii="Arial" w:hAnsi="Arial" w:cs="Arial"/>
          <w:color w:val="222222"/>
          <w:shd w:val="clear" w:color="auto" w:fill="FFFFFF"/>
        </w:rPr>
      </w:pPr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16. Retrieve Details of Active Leases with Customer and Car Information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14:paraId="61E13844" w14:textId="13B58096" w:rsidR="00A2576C" w:rsidRDefault="00A2576C" w:rsidP="00400D28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3512B2B0" wp14:editId="62226EED">
            <wp:extent cx="5731510" cy="552450"/>
            <wp:effectExtent l="0" t="0" r="2540" b="0"/>
            <wp:docPr id="85467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2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55C7" w14:textId="350386CD" w:rsidR="00D03729" w:rsidRPr="006F0009" w:rsidRDefault="00D03729" w:rsidP="00400D2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lastRenderedPageBreak/>
        <w:t xml:space="preserve">17. Find the customer who has </w:t>
      </w:r>
      <w:proofErr w:type="spellStart"/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spend</w:t>
      </w:r>
      <w:proofErr w:type="spellEnd"/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most on lease.</w:t>
      </w:r>
    </w:p>
    <w:p w14:paraId="21D2D6B3" w14:textId="36EB0B5E" w:rsidR="00D03729" w:rsidRDefault="00D03729" w:rsidP="00400D28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721FD728" wp14:editId="593F4B4F">
            <wp:extent cx="5731510" cy="2926080"/>
            <wp:effectExtent l="0" t="0" r="2540" b="7620"/>
            <wp:docPr id="1740895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9566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8CC1" w14:textId="77777777" w:rsidR="006D323A" w:rsidRDefault="006D323A" w:rsidP="00400D28">
      <w:pPr>
        <w:rPr>
          <w:rFonts w:ascii="Arial" w:hAnsi="Arial" w:cs="Arial"/>
          <w:color w:val="222222"/>
          <w:shd w:val="clear" w:color="auto" w:fill="FFFFFF"/>
        </w:rPr>
      </w:pPr>
    </w:p>
    <w:p w14:paraId="3B58EDAC" w14:textId="16DD7153" w:rsidR="00A2576C" w:rsidRPr="006F0009" w:rsidRDefault="00F565B0" w:rsidP="00400D28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6F0009">
        <w:rPr>
          <w:rFonts w:ascii="Arial" w:hAnsi="Arial" w:cs="Arial"/>
          <w:color w:val="222222"/>
          <w:sz w:val="28"/>
          <w:szCs w:val="28"/>
          <w:shd w:val="clear" w:color="auto" w:fill="FFFFFF"/>
        </w:rPr>
        <w:t>18. List All Cars with Their Current Lease Information</w:t>
      </w:r>
    </w:p>
    <w:p w14:paraId="59995751" w14:textId="3C20193F" w:rsidR="00F565B0" w:rsidRDefault="00F565B0" w:rsidP="00400D28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36756B1E" wp14:editId="7A3F2C5D">
            <wp:extent cx="5731510" cy="847725"/>
            <wp:effectExtent l="0" t="0" r="2540" b="9525"/>
            <wp:docPr id="57106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68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95DD" w14:textId="77777777" w:rsidR="00A2576C" w:rsidRDefault="00A2576C" w:rsidP="00400D28">
      <w:pPr>
        <w:rPr>
          <w:rFonts w:ascii="Arial" w:hAnsi="Arial" w:cs="Arial"/>
          <w:color w:val="222222"/>
          <w:shd w:val="clear" w:color="auto" w:fill="FFFFFF"/>
        </w:rPr>
      </w:pPr>
    </w:p>
    <w:p w14:paraId="4A25B242" w14:textId="77777777" w:rsidR="00A2576C" w:rsidRDefault="00A2576C" w:rsidP="00400D28">
      <w:pPr>
        <w:rPr>
          <w:rFonts w:ascii="Arial" w:hAnsi="Arial" w:cs="Arial"/>
          <w:color w:val="222222"/>
          <w:shd w:val="clear" w:color="auto" w:fill="FFFFFF"/>
        </w:rPr>
      </w:pPr>
    </w:p>
    <w:p w14:paraId="1DFF3A63" w14:textId="77777777" w:rsidR="00A2576C" w:rsidRPr="00400D28" w:rsidRDefault="00A2576C" w:rsidP="00400D28">
      <w:pPr>
        <w:rPr>
          <w:sz w:val="28"/>
          <w:szCs w:val="28"/>
          <w:lang w:val="en-US"/>
        </w:rPr>
      </w:pPr>
    </w:p>
    <w:sectPr w:rsidR="00A2576C" w:rsidRPr="00400D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EC39DC"/>
    <w:multiLevelType w:val="hybridMultilevel"/>
    <w:tmpl w:val="6922D5B4"/>
    <w:lvl w:ilvl="0" w:tplc="40090011">
      <w:start w:val="4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A868A9"/>
    <w:multiLevelType w:val="hybridMultilevel"/>
    <w:tmpl w:val="E3FE1BC0"/>
    <w:lvl w:ilvl="0" w:tplc="475CE5E4">
      <w:start w:val="1"/>
      <w:numFmt w:val="decimal"/>
      <w:lvlText w:val="%1)"/>
      <w:lvlJc w:val="left"/>
      <w:pPr>
        <w:ind w:left="720" w:hanging="360"/>
      </w:pPr>
      <w:rPr>
        <w:rFonts w:hint="default"/>
        <w:b/>
        <w:sz w:val="22"/>
        <w:u w:val="single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17462109">
    <w:abstractNumId w:val="1"/>
  </w:num>
  <w:num w:numId="2" w16cid:durableId="2775705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1A1A"/>
    <w:rsid w:val="001C1A1A"/>
    <w:rsid w:val="002E57CA"/>
    <w:rsid w:val="002F3E14"/>
    <w:rsid w:val="00400D28"/>
    <w:rsid w:val="004141E2"/>
    <w:rsid w:val="0053683D"/>
    <w:rsid w:val="006A706E"/>
    <w:rsid w:val="006D323A"/>
    <w:rsid w:val="006F0009"/>
    <w:rsid w:val="008020AF"/>
    <w:rsid w:val="00A2576C"/>
    <w:rsid w:val="00D03729"/>
    <w:rsid w:val="00F565B0"/>
    <w:rsid w:val="00F66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D1C97"/>
  <w15:chartTrackingRefBased/>
  <w15:docId w15:val="{6B382D46-4F15-4CB3-8AFD-6CBC1D9D62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6661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6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Gariya</dc:creator>
  <cp:keywords/>
  <dc:description/>
  <cp:lastModifiedBy>Megha Gariya</cp:lastModifiedBy>
  <cp:revision>5</cp:revision>
  <dcterms:created xsi:type="dcterms:W3CDTF">2023-12-10T13:55:00Z</dcterms:created>
  <dcterms:modified xsi:type="dcterms:W3CDTF">2023-12-13T10:47:00Z</dcterms:modified>
</cp:coreProperties>
</file>